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6347472" r:id="rId7"/>
        </w:object>
      </w:r>
      <w:r w:rsidR="004D1E68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4D1E68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7330F" w:rsidRPr="000B092B" w:rsidRDefault="00C7330F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7330F" w:rsidRPr="000B092B" w:rsidRDefault="00C7330F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771B37">
        <w:rPr>
          <w:rFonts w:asciiTheme="minorHAnsi" w:hAnsiTheme="minorHAnsi" w:cs="Calibri"/>
          <w:b/>
          <w:bCs/>
          <w:sz w:val="28"/>
          <w:szCs w:val="28"/>
        </w:rPr>
        <w:t>715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71B37">
        <w:rPr>
          <w:rFonts w:asciiTheme="minorHAnsi" w:hAnsiTheme="minorHAnsi" w:cs="Calibri"/>
          <w:b/>
          <w:bCs/>
          <w:sz w:val="22"/>
          <w:szCs w:val="22"/>
        </w:rPr>
        <w:t>26.11.2019.,08:35:19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71B37">
        <w:rPr>
          <w:rFonts w:asciiTheme="minorHAnsi" w:hAnsiTheme="minorHAnsi" w:cs="Calibri"/>
          <w:b/>
          <w:sz w:val="22"/>
          <w:szCs w:val="22"/>
        </w:rPr>
        <w:t>715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4D1E68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2A5CD1" w:rsidRPr="004D1E68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color w:val="auto"/>
                <w:sz w:val="20"/>
                <w:szCs w:val="20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2A5CD1" w:rsidRPr="004D1E68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29EF" w:rsidRPr="004D1E68" w:rsidRDefault="00EA02FE" w:rsidP="006A53A5">
            <w:p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Avi</w:t>
            </w:r>
            <w:r w:rsidR="006A53A5" w:rsidRPr="004D1E68">
              <w:rPr>
                <w:rFonts w:asciiTheme="minorHAnsi" w:hAnsiTheme="minorHAnsi"/>
                <w:sz w:val="20"/>
                <w:szCs w:val="20"/>
              </w:rPr>
              <w:t>o karta (OUL – BUD – OUL) 20.12/05.01.</w:t>
            </w:r>
          </w:p>
          <w:p w:rsidR="006A53A5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BREZIĆ JOSIP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CVITKOVIĆ IVO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ČAMBER DANIJEL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ČELIKOVIĆ DAMIR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ČERENKO ĐOVANI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TOLIĆ STIPO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TOMIĆ LUKA</w:t>
            </w:r>
          </w:p>
        </w:tc>
        <w:tc>
          <w:tcPr>
            <w:tcW w:w="1080" w:type="dxa"/>
          </w:tcPr>
          <w:p w:rsidR="006D0254" w:rsidRPr="004D1E68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4D1E68" w:rsidRPr="004D1E68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4D1E68" w:rsidRPr="004D1E68" w:rsidRDefault="004D1E68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CD3871" w:rsidRPr="004D1E68" w:rsidRDefault="004D1E68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  <w:r w:rsidR="00771B37" w:rsidRPr="004D1E68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4D1E68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D1E68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</w:p>
          <w:p w:rsidR="004D1E68" w:rsidRPr="004D1E68" w:rsidRDefault="00585D83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</w:t>
            </w:r>
          </w:p>
          <w:p w:rsidR="004D1E68" w:rsidRPr="004D1E68" w:rsidRDefault="004D1E68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75EDD" w:rsidRPr="004D1E68" w:rsidRDefault="006A53A5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>3.</w:t>
            </w:r>
            <w:r w:rsidR="00340AA4" w:rsidRPr="004D1E68">
              <w:rPr>
                <w:rFonts w:asciiTheme="minorHAnsi" w:hAnsiTheme="minorHAnsi" w:cs="Arial"/>
                <w:bCs/>
                <w:sz w:val="20"/>
                <w:szCs w:val="20"/>
              </w:rPr>
              <w:t>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D1E68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0AA4" w:rsidRPr="004D1E68" w:rsidRDefault="00340AA4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</w:p>
          <w:p w:rsidR="004D1E68" w:rsidRPr="004D1E68" w:rsidRDefault="00340AA4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         </w:t>
            </w:r>
          </w:p>
          <w:p w:rsidR="004D1E68" w:rsidRPr="004D1E68" w:rsidRDefault="004D1E68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</w:p>
          <w:p w:rsidR="00340AA4" w:rsidRPr="004D1E68" w:rsidRDefault="004D1E68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      </w:t>
            </w:r>
            <w:r w:rsidR="00340AA4" w:rsidRPr="004D1E6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26.110,00</w:t>
            </w:r>
          </w:p>
          <w:p w:rsidR="00CD3871" w:rsidRPr="004D1E68" w:rsidRDefault="006D0254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        </w:t>
            </w:r>
            <w:r w:rsidR="00585D83" w:rsidRPr="004D1E6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53A5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ČUGURA JOSIP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ČURIĆ MARKO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GOLEMOVIĆ IVICA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GRGIĆ IVAN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IVANKOVIĆ VJEKOSLAV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LETIĆ MARINKO</w:t>
            </w:r>
          </w:p>
        </w:tc>
        <w:tc>
          <w:tcPr>
            <w:tcW w:w="1080" w:type="dxa"/>
          </w:tcPr>
          <w:p w:rsidR="00ED7221" w:rsidRPr="004D1E68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</w:t>
            </w:r>
          </w:p>
          <w:p w:rsidR="004D1E68" w:rsidRPr="004D1E68" w:rsidRDefault="00DE4202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DE4202" w:rsidRPr="004D1E68" w:rsidRDefault="004D1E68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  <w:r w:rsidR="00771B37" w:rsidRPr="004D1E68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4D1E68" w:rsidRDefault="00E006D3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4D1E68" w:rsidRPr="004D1E68" w:rsidRDefault="004D1E68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DE4202" w:rsidRPr="004D1E68" w:rsidRDefault="006A53A5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>3.</w:t>
            </w:r>
            <w:r w:rsidR="00340AA4" w:rsidRPr="004D1E68">
              <w:rPr>
                <w:rFonts w:asciiTheme="minorHAnsi" w:hAnsiTheme="minorHAnsi" w:cs="Arial"/>
                <w:sz w:val="20"/>
                <w:szCs w:val="20"/>
              </w:rPr>
              <w:t>955,00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D1E68" w:rsidRDefault="00ED7221" w:rsidP="00C7330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4D1E68" w:rsidRPr="004D1E68" w:rsidRDefault="00DE4202" w:rsidP="00585D8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  </w:t>
            </w:r>
          </w:p>
          <w:p w:rsidR="00DE4202" w:rsidRPr="004D1E68" w:rsidRDefault="004D1E68" w:rsidP="00585D8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  <w:r w:rsidR="00340AA4" w:rsidRPr="004D1E68">
              <w:rPr>
                <w:rFonts w:asciiTheme="minorHAnsi" w:hAnsiTheme="minorHAnsi" w:cs="Arial"/>
                <w:sz w:val="20"/>
                <w:szCs w:val="20"/>
              </w:rPr>
              <w:t>23.730,00</w:t>
            </w: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LUČIĆ TOMO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LUKASOVIĆ DAMIR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MAJSTOROVIĆ ANTONIO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MAJSTOROVIĆ LUKA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PETRIĆ ANTO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SOLDAN MARINKO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ŠOKČEVIĆ TOMISLAV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STVORIĆ MATKO</w:t>
            </w:r>
          </w:p>
          <w:p w:rsidR="00771B37" w:rsidRPr="004D1E68" w:rsidRDefault="00771B37" w:rsidP="00771B37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BRATANIĆ PEJO</w:t>
            </w:r>
          </w:p>
        </w:tc>
        <w:tc>
          <w:tcPr>
            <w:tcW w:w="1080" w:type="dxa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771B37" w:rsidRPr="004D1E68" w:rsidRDefault="00771B37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4D1E68" w:rsidRPr="004D1E68" w:rsidRDefault="00771B37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</w:p>
          <w:p w:rsidR="00771B37" w:rsidRPr="004D1E68" w:rsidRDefault="004D1E68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  <w:r w:rsidR="00771B37" w:rsidRPr="004D1E68"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  <w:p w:rsidR="00771B37" w:rsidRPr="004D1E68" w:rsidRDefault="00771B37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4D1E68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</w:t>
            </w:r>
          </w:p>
          <w:p w:rsidR="00340AA4" w:rsidRPr="004D1E68" w:rsidRDefault="00340AA4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D1E68" w:rsidRPr="004D1E68" w:rsidRDefault="004D1E68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0AA4" w:rsidRPr="004D1E68" w:rsidRDefault="00340AA4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>4.180,00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0AA4" w:rsidRPr="004D1E68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</w:p>
          <w:p w:rsidR="00340AA4" w:rsidRPr="004D1E68" w:rsidRDefault="00340AA4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D1E68" w:rsidRPr="004D1E68" w:rsidRDefault="00340AA4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</w:t>
            </w:r>
          </w:p>
          <w:p w:rsidR="00ED7221" w:rsidRPr="004D1E68" w:rsidRDefault="004D1E68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 w:rsidR="00340AA4" w:rsidRPr="004D1E68">
              <w:rPr>
                <w:rFonts w:asciiTheme="minorHAnsi" w:hAnsiTheme="minorHAnsi" w:cs="Arial"/>
                <w:bCs/>
                <w:sz w:val="20"/>
                <w:szCs w:val="20"/>
              </w:rPr>
              <w:t>37.620,00</w:t>
            </w:r>
            <w:r w:rsidR="00ED7221"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</w:t>
            </w:r>
            <w:r w:rsidR="00E006D3"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="00ED7221"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4D1E68" w:rsidRDefault="00ED7221" w:rsidP="00ED722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221" w:rsidRPr="004D1E68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4D1E68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D1E68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    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4D1E68" w:rsidRDefault="00ED7221" w:rsidP="00ED722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D1E68" w:rsidRDefault="005D404B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fldChar w:fldCharType="begin"/>
            </w:r>
            <w:r w:rsidR="00ED7221" w:rsidRPr="004D1E68">
              <w:rPr>
                <w:rFonts w:asciiTheme="minorHAnsi" w:hAnsiTheme="minorHAnsi" w:cs="Arial"/>
                <w:bCs/>
                <w:sz w:val="20"/>
                <w:szCs w:val="20"/>
              </w:rPr>
              <w:instrText xml:space="preserve"> PRODUCT(LEFT) </w:instrText>
            </w: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sz w:val="20"/>
                <w:szCs w:val="20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4D1E68" w:rsidRDefault="00340AA4" w:rsidP="00ED722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1E68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4D1E68" w:rsidRDefault="0047719C" w:rsidP="00E006D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2</w:t>
            </w:r>
            <w:r w:rsidR="006A53A5" w:rsidRPr="004D1E68">
              <w:rPr>
                <w:rFonts w:asciiTheme="minorHAnsi" w:hAnsiTheme="minorHAnsi" w:cs="Arial"/>
                <w:bCs/>
                <w:sz w:val="20"/>
                <w:szCs w:val="20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4D1E68" w:rsidRDefault="004D1E68" w:rsidP="0035144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  </w:t>
            </w:r>
            <w:r w:rsidR="00340AA4" w:rsidRPr="004D1E68">
              <w:rPr>
                <w:rFonts w:asciiTheme="minorHAnsi" w:hAnsiTheme="minorHAnsi" w:cs="Arial"/>
                <w:bCs/>
                <w:sz w:val="20"/>
                <w:szCs w:val="20"/>
              </w:rPr>
              <w:t>5.148,00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4D1E68" w:rsidRDefault="004D1E68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</w:t>
            </w:r>
            <w:r w:rsidR="00340AA4" w:rsidRPr="004D1E68">
              <w:rPr>
                <w:rFonts w:asciiTheme="minorHAnsi" w:hAnsiTheme="minorHAnsi" w:cs="Arial"/>
                <w:bCs/>
                <w:sz w:val="20"/>
                <w:szCs w:val="20"/>
              </w:rPr>
              <w:t>92.608,00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4D1E68" w:rsidRDefault="00ED7221" w:rsidP="00ED7221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  <w:p w:rsidR="00ED7221" w:rsidRPr="004D1E68" w:rsidRDefault="00ED7221" w:rsidP="00ED7221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Calibri"/>
                <w:bCs/>
                <w:sz w:val="20"/>
                <w:szCs w:val="20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4D1E68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4D1E68" w:rsidRDefault="00ED7221" w:rsidP="00ED7221">
            <w:pPr>
              <w:pStyle w:val="Heading6"/>
              <w:rPr>
                <w:rFonts w:asciiTheme="minorHAnsi" w:hAnsiTheme="minorHAnsi"/>
                <w:szCs w:val="20"/>
              </w:rPr>
            </w:pPr>
            <w:r w:rsidRPr="004D1E68">
              <w:rPr>
                <w:rFonts w:asciiTheme="minorHAnsi" w:hAnsiTheme="minorHAnsi"/>
                <w:szCs w:val="20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4D1E68" w:rsidRDefault="004D1E68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</w:t>
            </w:r>
            <w:r w:rsidR="00340AA4" w:rsidRPr="004D1E68">
              <w:rPr>
                <w:rFonts w:asciiTheme="minorHAnsi" w:hAnsiTheme="minorHAnsi" w:cs="Arial"/>
                <w:bCs/>
                <w:sz w:val="20"/>
                <w:szCs w:val="20"/>
              </w:rPr>
              <w:t>92.608,00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4D1E68" w:rsidRDefault="00ED7221" w:rsidP="00ED7221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Poslovni prostor: 01 -  Dr. Mile Budaka 1, Slavonski Brod, Radno vrijeme Pon – Pet  07 – 15 h </w:t>
            </w:r>
          </w:p>
          <w:p w:rsidR="00ED7221" w:rsidRPr="004D1E68" w:rsidRDefault="00ED7221" w:rsidP="00ED7221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4D1E68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</w:t>
      </w:r>
      <w:r w:rsidR="004D1E68"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</w:t>
      </w:r>
      <w:r w:rsidR="004D1E68">
        <w:rPr>
          <w:rFonts w:asciiTheme="minorHAnsi" w:hAnsiTheme="minorHAnsi" w:cs="Arial"/>
          <w:b/>
          <w:bCs/>
          <w:sz w:val="22"/>
          <w:szCs w:val="22"/>
        </w:rPr>
        <w:tab/>
      </w:r>
      <w:r w:rsidR="004D1E68">
        <w:rPr>
          <w:rFonts w:asciiTheme="minorHAnsi" w:hAnsiTheme="minorHAnsi" w:cs="Arial"/>
          <w:b/>
          <w:bCs/>
          <w:sz w:val="22"/>
          <w:szCs w:val="22"/>
        </w:rPr>
        <w:tab/>
      </w:r>
      <w:r w:rsidR="004D1E68">
        <w:rPr>
          <w:rFonts w:asciiTheme="minorHAnsi" w:hAnsiTheme="minorHAnsi" w:cs="Arial"/>
          <w:b/>
          <w:bCs/>
          <w:sz w:val="22"/>
          <w:szCs w:val="22"/>
        </w:rPr>
        <w:tab/>
        <w:t xml:space="preserve">        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4D1E68" w:rsidRDefault="004D1E6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D1E68" w:rsidRDefault="004D1E6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D1E68" w:rsidRDefault="004D1E6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4D1E68" w:rsidRDefault="004D1E6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40AA4" w:rsidRPr="001A1E23" w:rsidRDefault="00340AA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E5B21"/>
    <w:multiLevelType w:val="hybridMultilevel"/>
    <w:tmpl w:val="4B5EB7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8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2"/>
  </w:num>
  <w:num w:numId="23">
    <w:abstractNumId w:val="15"/>
  </w:num>
  <w:num w:numId="24">
    <w:abstractNumId w:val="16"/>
  </w:num>
  <w:num w:numId="25">
    <w:abstractNumId w:val="4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9"/>
  </w:num>
  <w:num w:numId="30">
    <w:abstractNumId w:val="27"/>
  </w:num>
  <w:num w:numId="31">
    <w:abstractNumId w:val="13"/>
  </w:num>
  <w:num w:numId="32">
    <w:abstractNumId w:val="26"/>
  </w:num>
  <w:num w:numId="33">
    <w:abstractNumId w:val="6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0AA4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1E68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52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04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5AA4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53A5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1B3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F7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4A8E"/>
    <w:rsid w:val="00905B7F"/>
    <w:rsid w:val="00906CCD"/>
    <w:rsid w:val="00907382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4D8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017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955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813F33-7F6E-482D-B768-B3CFD567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AE746-A5E8-4C45-B603-05B92358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2019-08-07T03:44:00Z</cp:lastPrinted>
  <dcterms:created xsi:type="dcterms:W3CDTF">2019-11-27T07:11:00Z</dcterms:created>
  <dcterms:modified xsi:type="dcterms:W3CDTF">2019-11-27T07:11:00Z</dcterms:modified>
</cp:coreProperties>
</file>